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34" w:rsidRPr="002C4ADF" w:rsidRDefault="004B7A34" w:rsidP="004B7A34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4B7A34" w:rsidRPr="002D7B74" w:rsidRDefault="004B7A34" w:rsidP="004B7A34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4B7A34" w:rsidRPr="003C3AD2" w:rsidRDefault="004B7A34" w:rsidP="004B7A34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4B7A34" w:rsidRDefault="004B7A34" w:rsidP="00D72021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 w:rsidR="00D72021">
        <w:rPr>
          <w:rFonts w:cs="B Nazanin"/>
          <w:sz w:val="20"/>
          <w:szCs w:val="20"/>
          <w:lang w:bidi="fa-IR"/>
        </w:rPr>
        <w:t xml:space="preserve"> </w:t>
      </w:r>
      <w:r w:rsidR="00D72021">
        <w:rPr>
          <w:rFonts w:cs="B Nazanin" w:hint="cs"/>
          <w:sz w:val="20"/>
          <w:szCs w:val="20"/>
          <w:rtl/>
          <w:lang w:bidi="fa-IR"/>
        </w:rPr>
        <w:t>پزشکی</w:t>
      </w:r>
    </w:p>
    <w:p w:rsidR="004B7A34" w:rsidRDefault="004B7A34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D72021">
        <w:rPr>
          <w:rFonts w:cs="B Nazanin" w:hint="cs"/>
          <w:sz w:val="20"/>
          <w:szCs w:val="20"/>
          <w:rtl/>
          <w:lang w:bidi="fa-IR"/>
        </w:rPr>
        <w:t xml:space="preserve">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4B7A34" w:rsidRPr="00F5418A" w:rsidRDefault="004B7A34" w:rsidP="004B7A34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4B7A34" w:rsidRPr="002D7B74" w:rsidRDefault="004B7A34" w:rsidP="004B7A34">
      <w:pPr>
        <w:pStyle w:val="Title"/>
        <w:rPr>
          <w:rFonts w:cs="B Nazanin"/>
          <w:sz w:val="14"/>
          <w:szCs w:val="14"/>
          <w:lang w:bidi="fa-IR"/>
        </w:rPr>
      </w:pPr>
    </w:p>
    <w:p w:rsidR="004B7A34" w:rsidRPr="00A72EF2" w:rsidRDefault="004B7A34" w:rsidP="004B7A34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D72021">
        <w:rPr>
          <w:rFonts w:cs="B Nazanin" w:hint="cs"/>
          <w:sz w:val="26"/>
          <w:szCs w:val="26"/>
          <w:rtl/>
        </w:rPr>
        <w:t xml:space="preserve">دکتر </w:t>
      </w:r>
      <w:r w:rsidR="00871994">
        <w:rPr>
          <w:rFonts w:cs="B Nazanin" w:hint="cs"/>
          <w:sz w:val="26"/>
          <w:szCs w:val="26"/>
          <w:rtl/>
        </w:rPr>
        <w:t>احمدرضا افشار</w:t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871994">
        <w:rPr>
          <w:rFonts w:cs="B Nazanin" w:hint="cs"/>
          <w:sz w:val="26"/>
          <w:szCs w:val="26"/>
          <w:rtl/>
        </w:rPr>
        <w:t>30/8 تا 30/10</w:t>
      </w: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871994">
        <w:rPr>
          <w:rFonts w:cs="B Nazanin" w:hint="cs"/>
          <w:sz w:val="26"/>
          <w:szCs w:val="26"/>
          <w:rtl/>
        </w:rPr>
        <w:t>آشنایی با ارتوپدی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0562F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آخرین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چ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اپ کتاب درسنامه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ارتوپدی و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شکستگی ها (تألیف دکتر بهادر اعلمی هرندی و همکاران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626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+ پاورپوینت+ وایت بورد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9A772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بیماریها و تروماهای سیستم اسکلتی و حرکتی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CF779B" w:rsidRDefault="004B7A34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  <w:r w:rsidR="0026263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7199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حیطه یادگیری:</w:t>
            </w:r>
            <w:r w:rsid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71994" w:rsidRDefault="00871994" w:rsidP="00CF779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بیان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تروماها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سیستم اسکلتی و عضلانی و عوارض آن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CF779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نام بردن و فهرست کردن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ناهنجاری های بدوتولد و سیستم اسکلتی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5E37BD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3-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بیان و تعریف کردن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عفونت ها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سیستم اسکلتی و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87199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4-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نام بردن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بیماریهای عصبی و عضلانی سیستم اسکلتی و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87199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5-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نام بردن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بیماریهای متابولیک و عوارض آن در سیستم اسکلتی و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87199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6-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نام بردن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بیماریهای کلاژن و واسکولار و عوارض آن در سیستم اسکلتی و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5E37BD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7-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نام بردن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اپی فیزی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ها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4B7A34" w:rsidRPr="00BF70CF" w:rsidRDefault="00871994" w:rsidP="00CF779B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8-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نام بردن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تومورهای سیستم اسکلتی و عضلانی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صحبت کردن-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 با دانشجویان-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 ارائه اسلاید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100E3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4B7A34" w:rsidRPr="00BF70CF" w:rsidTr="00CF779B">
        <w:trPr>
          <w:trHeight w:val="525"/>
        </w:trPr>
        <w:tc>
          <w:tcPr>
            <w:tcW w:w="4200" w:type="dxa"/>
            <w:shd w:val="clear" w:color="auto" w:fill="auto"/>
          </w:tcPr>
          <w:p w:rsidR="004B7A34" w:rsidRPr="00CF779B" w:rsidRDefault="004B7A34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B7A34" w:rsidRPr="00CF779B" w:rsidRDefault="00CF779B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CF779B" w:rsidRPr="00BF70CF" w:rsidTr="00607F9F">
        <w:trPr>
          <w:trHeight w:val="1986"/>
        </w:trPr>
        <w:tc>
          <w:tcPr>
            <w:tcW w:w="4200" w:type="dxa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 w:rsidR="005E37BD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B7A34" w:rsidRDefault="004B7A34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8D6E4C" w:rsidRDefault="008D6E4C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D6E4C" w:rsidRPr="002C4ADF" w:rsidRDefault="008D6E4C" w:rsidP="008D6E4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8D6E4C" w:rsidRPr="002D7B74" w:rsidRDefault="008D6E4C" w:rsidP="008D6E4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8D6E4C" w:rsidRPr="003C3AD2" w:rsidRDefault="008D6E4C" w:rsidP="008D6E4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6CD7AFBF" wp14:editId="297E190A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8D6E4C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8D6E4C" w:rsidRDefault="008D6E4C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8D6E4C" w:rsidRPr="00F5418A" w:rsidRDefault="008D6E4C" w:rsidP="008D6E4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8D6E4C" w:rsidRPr="002D7B74" w:rsidRDefault="008D6E4C" w:rsidP="008D6E4C">
      <w:pPr>
        <w:pStyle w:val="Title"/>
        <w:rPr>
          <w:rFonts w:cs="B Nazanin"/>
          <w:sz w:val="14"/>
          <w:szCs w:val="14"/>
          <w:lang w:bidi="fa-IR"/>
        </w:rPr>
      </w:pPr>
    </w:p>
    <w:p w:rsidR="008D6E4C" w:rsidRPr="00A72EF2" w:rsidRDefault="008D6E4C" w:rsidP="008D6E4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8D6E4C" w:rsidRPr="00F5418A" w:rsidRDefault="008D6E4C" w:rsidP="008D6E4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احمدرضا افشار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8D6E4C" w:rsidRPr="00F5418A" w:rsidRDefault="008D6E4C" w:rsidP="008D6E4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D3966" w:rsidRPr="000D3966" w:rsidRDefault="008D6E4C" w:rsidP="000D396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0D3966" w:rsidRPr="008D6E4C">
        <w:rPr>
          <w:rFonts w:ascii="Calibri" w:eastAsia="Calibri" w:hAnsi="Calibri" w:cs="B Nazanin" w:hint="cs"/>
          <w:sz w:val="22"/>
          <w:szCs w:val="22"/>
          <w:rtl/>
          <w:lang w:bidi="fa-IR"/>
        </w:rPr>
        <w:t>اورژانس های ارتوپدی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8D6E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 اورژانس های ارتوپدی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CF779B" w:rsidRDefault="008D6E4C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D6E4C" w:rsidRPr="008D6E4C" w:rsidRDefault="008D6E4C" w:rsidP="008D6E4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8D6E4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اورژانس های ارتوپدی را نام ببرد.</w:t>
            </w:r>
            <w:r w:rsidR="004544A1"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8D6E4C" w:rsidRDefault="008D6E4C" w:rsidP="004544A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8D6E4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اورژانس های ارتوپدی را 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شرح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دهد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(فهمیدن)</w:t>
            </w:r>
          </w:p>
          <w:p w:rsidR="004544A1" w:rsidRPr="004544A1" w:rsidRDefault="004544A1" w:rsidP="004544A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8D6E4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اورژانس های ارتوپدی را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افتراق دهد.(تحلیل)</w:t>
            </w:r>
          </w:p>
          <w:p w:rsidR="008D6E4C" w:rsidRPr="008D6E4C" w:rsidRDefault="008D6E4C" w:rsidP="008D6E4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8D6E4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اورژانس های ارتوپدی را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تشخیص دهد.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(ترکیب)</w:t>
            </w:r>
          </w:p>
          <w:p w:rsidR="004544A1" w:rsidRPr="008D6E4C" w:rsidRDefault="004544A1" w:rsidP="004544A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رویکردهای درمانی </w:t>
            </w:r>
            <w:r w:rsidRPr="008D6E4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اورژانس های ارتوپدی را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بیان کند. (دانش)</w:t>
            </w:r>
          </w:p>
          <w:p w:rsidR="008D6E4C" w:rsidRPr="004544A1" w:rsidRDefault="008D6E4C" w:rsidP="004544A1">
            <w:pPr>
              <w:bidi/>
              <w:ind w:left="360"/>
              <w:rPr>
                <w:rFonts w:ascii="Calibri" w:eastAsia="Calibri" w:hAnsi="Calibri" w:cs="B Nazanin"/>
                <w:lang w:bidi="fa-IR"/>
              </w:rPr>
            </w:pPr>
          </w:p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8D6E4C" w:rsidRPr="00BF70CF" w:rsidTr="00764409">
        <w:trPr>
          <w:trHeight w:val="525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8D6E4C" w:rsidRPr="00BF70CF" w:rsidTr="00764409">
        <w:trPr>
          <w:trHeight w:val="1986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272B16" w:rsidRDefault="00272B1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272B16" w:rsidRPr="002C4ADF" w:rsidRDefault="00272B16" w:rsidP="00272B1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272B16" w:rsidRPr="002D7B74" w:rsidRDefault="00272B16" w:rsidP="00272B1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72B16" w:rsidRPr="003C3AD2" w:rsidRDefault="00272B16" w:rsidP="00272B1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40F766CC" wp14:editId="6E2F67AA">
            <wp:extent cx="666750" cy="581025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72B16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272B16" w:rsidRDefault="00272B16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72B16" w:rsidRPr="00F5418A" w:rsidRDefault="00272B16" w:rsidP="00272B16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72B16" w:rsidRPr="002D7B74" w:rsidRDefault="00272B16" w:rsidP="00272B16">
      <w:pPr>
        <w:pStyle w:val="Title"/>
        <w:rPr>
          <w:rFonts w:cs="B Nazanin"/>
          <w:sz w:val="14"/>
          <w:szCs w:val="14"/>
          <w:lang w:bidi="fa-IR"/>
        </w:rPr>
      </w:pPr>
    </w:p>
    <w:p w:rsidR="00272B16" w:rsidRPr="00A72EF2" w:rsidRDefault="00272B16" w:rsidP="00272B1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72B16" w:rsidRPr="00F5418A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احمدرضا افشار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272B16" w:rsidRPr="00F5418A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272B16" w:rsidRPr="000D3966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272B16">
        <w:rPr>
          <w:rFonts w:cs="B Nazanin" w:hint="cs"/>
          <w:sz w:val="26"/>
          <w:szCs w:val="26"/>
          <w:rtl/>
        </w:rPr>
        <w:t>استئومیلیت (عفونت استخوان)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272B16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 w:rsidRPr="00272B1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>استئومیلیت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CF779B" w:rsidRDefault="00272B16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272B16" w:rsidRDefault="00272B16" w:rsidP="00272B1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استئومیلیت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تعریف کند(دانش)</w:t>
            </w:r>
          </w:p>
          <w:p w:rsidR="004544A1" w:rsidRDefault="004544A1" w:rsidP="004544A1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-انواع 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>استئومیلیت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نام ببرد. 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 انواع استئومیلیت را شرح دهد</w:t>
            </w:r>
            <w:r w:rsidR="000861DA">
              <w:rPr>
                <w:rFonts w:ascii="Calibri" w:eastAsia="Calibri" w:hAnsi="Calibri" w:cs="B Nazanin" w:hint="cs"/>
                <w:rtl/>
                <w:lang w:bidi="fa-IR"/>
              </w:rPr>
              <w:t xml:space="preserve"> (فهمیدن)</w:t>
            </w:r>
          </w:p>
          <w:p w:rsidR="00272B16" w:rsidRDefault="00272B16" w:rsidP="00641A21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معاینه استئومیلیت را </w:t>
            </w:r>
            <w:r w:rsidR="00641A21">
              <w:rPr>
                <w:rFonts w:ascii="Calibri" w:eastAsia="Calibri" w:hAnsi="Calibri" w:cs="B Nazanin" w:hint="cs"/>
                <w:rtl/>
                <w:lang w:bidi="fa-IR"/>
              </w:rPr>
              <w:t>انجام دهد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="00641A21">
              <w:rPr>
                <w:rFonts w:cs="B Nazanin" w:hint="cs"/>
                <w:sz w:val="26"/>
                <w:szCs w:val="26"/>
                <w:rtl/>
              </w:rPr>
              <w:t>به کار بستن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272B16" w:rsidRDefault="00272B16" w:rsidP="00272B1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انواع 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>استئومیلیت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افتراق دهد</w:t>
            </w:r>
            <w:r w:rsidR="000861DA">
              <w:rPr>
                <w:rFonts w:cs="B Nazanin" w:hint="cs"/>
                <w:sz w:val="26"/>
                <w:szCs w:val="26"/>
                <w:rtl/>
              </w:rPr>
              <w:t xml:space="preserve"> (تحلیل)</w:t>
            </w:r>
          </w:p>
          <w:p w:rsidR="00272B16" w:rsidRDefault="00272B16" w:rsidP="00272B1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انواع 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>استئومیلیت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تشخیص دهد</w:t>
            </w:r>
            <w:r w:rsidR="000861DA">
              <w:rPr>
                <w:rFonts w:cs="B Nazanin" w:hint="cs"/>
                <w:sz w:val="26"/>
                <w:szCs w:val="26"/>
                <w:rtl/>
              </w:rPr>
              <w:t xml:space="preserve"> (ترکیب)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رویکرد درمانی جهت 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>استئومیلیت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ارائه دهد 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72B16" w:rsidRPr="00BF70CF" w:rsidRDefault="00272B16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272B16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272B16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272B16">
      <w:pPr>
        <w:bidi/>
        <w:rPr>
          <w:rFonts w:cs="B Nazanin"/>
          <w:b/>
          <w:bCs/>
          <w:sz w:val="26"/>
          <w:szCs w:val="26"/>
          <w:rtl/>
        </w:rPr>
      </w:pPr>
    </w:p>
    <w:p w:rsidR="000861DA" w:rsidRDefault="000861DA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0861DA" w:rsidRPr="002C4ADF" w:rsidRDefault="000861DA" w:rsidP="000861DA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0861DA" w:rsidRPr="002D7B74" w:rsidRDefault="000861DA" w:rsidP="000861DA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0861DA" w:rsidRPr="003C3AD2" w:rsidRDefault="000861DA" w:rsidP="000861DA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316C6B94" wp14:editId="2767DFF0">
            <wp:extent cx="666750" cy="581025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DA" w:rsidRPr="002D7B74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0861DA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0861DA" w:rsidRDefault="000861DA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0861DA" w:rsidRPr="002D7B74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0861DA" w:rsidRPr="00F5418A" w:rsidRDefault="000861DA" w:rsidP="000861DA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0861DA" w:rsidRPr="002D7B74" w:rsidRDefault="000861DA" w:rsidP="000861DA">
      <w:pPr>
        <w:pStyle w:val="Title"/>
        <w:rPr>
          <w:rFonts w:cs="B Nazanin"/>
          <w:sz w:val="14"/>
          <w:szCs w:val="14"/>
          <w:lang w:bidi="fa-IR"/>
        </w:rPr>
      </w:pPr>
    </w:p>
    <w:p w:rsidR="000861DA" w:rsidRPr="00A72EF2" w:rsidRDefault="000861DA" w:rsidP="000861DA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0861DA" w:rsidRPr="00F5418A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احمدرضا افشار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0861DA" w:rsidRPr="00F5418A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861DA" w:rsidRPr="000D3966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sz w:val="26"/>
          <w:szCs w:val="26"/>
          <w:rtl/>
        </w:rPr>
        <w:t>آمپوتاسیون (قطع اندام)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 w:rsidRPr="00272B1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آمپوتاسیون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CF779B" w:rsidRDefault="000861DA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0861DA" w:rsidRDefault="000861DA" w:rsidP="000861DA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قطع اندام را تعریف کند(دانش)</w:t>
            </w:r>
          </w:p>
          <w:p w:rsidR="000861DA" w:rsidRDefault="000861DA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 اندیکاسیون های قطع اندام را بیان کند (دانش)</w:t>
            </w:r>
          </w:p>
          <w:p w:rsidR="000861DA" w:rsidRDefault="000861DA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 روش اجرای قطع اندام را بیان کند</w:t>
            </w:r>
            <w:r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0861DA" w:rsidRDefault="000861DA" w:rsidP="000861DA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مقاطع </w:t>
            </w:r>
            <w:r>
              <w:rPr>
                <w:rFonts w:ascii="Calibri" w:eastAsia="Calibri" w:hAnsi="Calibri" w:cs="B Nazanin"/>
                <w:lang w:bidi="fa-IR"/>
              </w:rPr>
              <w:t>(level)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آمپوتاسیون در اندام فوقانی و تحتانی را نام ببرد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0861DA" w:rsidRDefault="000861DA" w:rsidP="000861DA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 عوارض آمپوتاسیون را نام ببرد (دانش)</w:t>
            </w:r>
          </w:p>
          <w:p w:rsidR="000861DA" w:rsidRDefault="000861DA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 انواع پروتز و ارتوز را بشناسد (دانش)</w:t>
            </w:r>
          </w:p>
          <w:p w:rsidR="000861DA" w:rsidRDefault="000861DA" w:rsidP="003E0F4E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0861DA" w:rsidRPr="00BF70CF" w:rsidRDefault="000861DA" w:rsidP="003E0F4E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0861DA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0861DA" w:rsidRPr="00CF779B" w:rsidRDefault="000861DA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0861DA" w:rsidRPr="00CF779B" w:rsidRDefault="000861DA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0861DA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0861DA" w:rsidRDefault="000861DA" w:rsidP="000861DA">
      <w:pPr>
        <w:bidi/>
        <w:rPr>
          <w:rFonts w:cs="B Nazanin"/>
          <w:b/>
          <w:bCs/>
          <w:sz w:val="26"/>
          <w:szCs w:val="26"/>
          <w:rtl/>
        </w:rPr>
      </w:pPr>
    </w:p>
    <w:p w:rsidR="000861DA" w:rsidRDefault="000861DA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0861DA" w:rsidRPr="002C4ADF" w:rsidRDefault="000861DA" w:rsidP="000861DA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0861DA" w:rsidRPr="002D7B74" w:rsidRDefault="000861DA" w:rsidP="000861DA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0861DA" w:rsidRPr="003C3AD2" w:rsidRDefault="000861DA" w:rsidP="000861DA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497710C7" wp14:editId="77CB893E">
            <wp:extent cx="666750" cy="581025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DA" w:rsidRPr="002D7B74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0861DA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0861DA" w:rsidRDefault="000861DA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0861DA" w:rsidRPr="002D7B74" w:rsidRDefault="000861DA" w:rsidP="000861DA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0861DA" w:rsidRPr="00F5418A" w:rsidRDefault="000861DA" w:rsidP="000861DA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0861DA" w:rsidRPr="002D7B74" w:rsidRDefault="000861DA" w:rsidP="000861DA">
      <w:pPr>
        <w:pStyle w:val="Title"/>
        <w:rPr>
          <w:rFonts w:cs="B Nazanin"/>
          <w:sz w:val="14"/>
          <w:szCs w:val="14"/>
          <w:lang w:bidi="fa-IR"/>
        </w:rPr>
      </w:pPr>
    </w:p>
    <w:p w:rsidR="000861DA" w:rsidRPr="00A72EF2" w:rsidRDefault="000861DA" w:rsidP="000861DA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0861DA" w:rsidRPr="00F5418A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احمدرضا افشار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0861DA" w:rsidRPr="00F5418A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861DA" w:rsidRPr="000D3966" w:rsidRDefault="000861DA" w:rsidP="000861D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sz w:val="26"/>
          <w:szCs w:val="26"/>
          <w:rtl/>
        </w:rPr>
        <w:t>نوروپاتی های ناشی از فشار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0861D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>
              <w:rPr>
                <w:rFonts w:cs="B Nazanin" w:hint="cs"/>
                <w:sz w:val="26"/>
                <w:szCs w:val="26"/>
                <w:rtl/>
              </w:rPr>
              <w:t>انواع نوروپاتی ناشی از فشار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CF779B" w:rsidRDefault="000861DA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0861DA" w:rsidRDefault="000861DA" w:rsidP="003E0F4E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نوروپاتی ناشی از فشار را تعریف کند(دانش)</w:t>
            </w:r>
          </w:p>
          <w:p w:rsidR="000861DA" w:rsidRDefault="000861DA" w:rsidP="00DF363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 ان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>واع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های </w:t>
            </w:r>
            <w:r w:rsidR="00DF3636">
              <w:rPr>
                <w:rFonts w:cs="B Nazanin" w:hint="cs"/>
                <w:sz w:val="26"/>
                <w:szCs w:val="26"/>
                <w:rtl/>
              </w:rPr>
              <w:t>نوروپاتی ناشی از فشار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را 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>نام ببرد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(دانش)</w:t>
            </w:r>
          </w:p>
          <w:p w:rsidR="000861DA" w:rsidRDefault="000861DA" w:rsidP="00DF363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 xml:space="preserve">انواع های </w:t>
            </w:r>
            <w:r w:rsidR="00DF3636">
              <w:rPr>
                <w:rFonts w:cs="B Nazanin" w:hint="cs"/>
                <w:sz w:val="26"/>
                <w:szCs w:val="26"/>
                <w:rtl/>
              </w:rPr>
              <w:t>نوروپاتی ناشی از فشار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 xml:space="preserve"> را شرح دهد(فهمیدن)</w:t>
            </w:r>
          </w:p>
          <w:p w:rsidR="000861DA" w:rsidRDefault="000861DA" w:rsidP="00DF363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 xml:space="preserve">انواع های </w:t>
            </w:r>
            <w:r w:rsidR="00DF3636">
              <w:rPr>
                <w:rFonts w:cs="B Nazanin" w:hint="cs"/>
                <w:sz w:val="26"/>
                <w:szCs w:val="26"/>
                <w:rtl/>
              </w:rPr>
              <w:t>نوروپاتی ناشی از فشار</w:t>
            </w:r>
            <w:r w:rsidR="00DF3636">
              <w:rPr>
                <w:rFonts w:ascii="Calibri" w:eastAsia="Calibri" w:hAnsi="Calibri" w:cs="B Nazanin" w:hint="cs"/>
                <w:rtl/>
                <w:lang w:bidi="fa-IR"/>
              </w:rPr>
              <w:t xml:space="preserve"> را افتراق دهد(تحلیل)</w:t>
            </w:r>
          </w:p>
          <w:p w:rsidR="00087624" w:rsidRDefault="00087624" w:rsidP="00087624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- انواع نوروپاتی ناشی از فشار را تشخیص دهد (ترکیب)</w:t>
            </w:r>
          </w:p>
          <w:p w:rsidR="00DF3636" w:rsidRDefault="00DF3636" w:rsidP="00DF363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 رویکرد درمانی جهت نوروپاتی ناشی از فشار را بیان نماید (دانش)</w:t>
            </w:r>
          </w:p>
          <w:p w:rsidR="000861DA" w:rsidRPr="00BF70CF" w:rsidRDefault="000861DA" w:rsidP="003E0F4E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0861DA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0861DA" w:rsidRPr="00BF70CF" w:rsidRDefault="000861DA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0861DA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0861DA" w:rsidRPr="00CF779B" w:rsidRDefault="000861DA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0861DA" w:rsidRPr="00CF779B" w:rsidRDefault="000861DA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0861DA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0861DA" w:rsidRPr="00CF779B" w:rsidRDefault="000861DA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D2FF6" w:rsidRDefault="004D2FF6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4D2FF6" w:rsidRDefault="004D2FF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4D2FF6" w:rsidRPr="002C4ADF" w:rsidRDefault="004D2FF6" w:rsidP="004D2FF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4D2FF6" w:rsidRPr="002D7B74" w:rsidRDefault="004D2FF6" w:rsidP="004D2FF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4D2FF6" w:rsidRPr="003C3AD2" w:rsidRDefault="004D2FF6" w:rsidP="004D2FF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725A9613" wp14:editId="183C4760">
            <wp:extent cx="666750" cy="581025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F6" w:rsidRPr="002D7B74" w:rsidRDefault="004D2FF6" w:rsidP="004D2FF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4D2FF6" w:rsidRDefault="004D2FF6" w:rsidP="004D2FF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4D2FF6" w:rsidRDefault="004D2FF6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4D2FF6" w:rsidRPr="002D7B74" w:rsidRDefault="004D2FF6" w:rsidP="004D2FF6">
      <w:pPr>
        <w:pStyle w:val="Title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4D2FF6" w:rsidRPr="00F5418A" w:rsidRDefault="004D2FF6" w:rsidP="004D2FF6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4D2FF6" w:rsidRPr="002D7B74" w:rsidRDefault="004D2FF6" w:rsidP="004D2FF6">
      <w:pPr>
        <w:pStyle w:val="Title"/>
        <w:rPr>
          <w:rFonts w:cs="B Nazanin"/>
          <w:sz w:val="14"/>
          <w:szCs w:val="14"/>
          <w:lang w:bidi="fa-IR"/>
        </w:rPr>
      </w:pPr>
    </w:p>
    <w:p w:rsidR="004D2FF6" w:rsidRPr="00A72EF2" w:rsidRDefault="004D2FF6" w:rsidP="004D2FF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4D2FF6" w:rsidRPr="00F5418A" w:rsidRDefault="004D2FF6" w:rsidP="004D2FF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احمدرضا افشار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4D2FF6" w:rsidRPr="00F5418A" w:rsidRDefault="004D2FF6" w:rsidP="004D2FF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4D2FF6" w:rsidRPr="000D3966" w:rsidRDefault="004D2FF6" w:rsidP="004D2FF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sz w:val="26"/>
          <w:szCs w:val="26"/>
          <w:rtl/>
        </w:rPr>
        <w:t>سندرم کمپارتمان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BF70CF" w:rsidRDefault="004D2FF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BF70CF" w:rsidRDefault="004D2FF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BF70CF" w:rsidRDefault="004D2FF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سندرم کمپارتمان</w:t>
            </w:r>
          </w:p>
        </w:tc>
      </w:tr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CF779B" w:rsidRDefault="004D2FF6" w:rsidP="005A75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4D2FF6" w:rsidRDefault="004D2FF6" w:rsidP="003E0F4E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سندرم کمپارتمان را تعریف کند(دانش)</w:t>
            </w:r>
          </w:p>
          <w:p w:rsidR="004D2FF6" w:rsidRDefault="004D2FF6" w:rsidP="004D2FF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6"/>
                <w:szCs w:val="26"/>
                <w:rtl/>
              </w:rPr>
              <w:t>سندرم کمپارتمان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را شرح دهد (فهمیدن)</w:t>
            </w:r>
          </w:p>
          <w:p w:rsidR="004D2FF6" w:rsidRDefault="004D2FF6" w:rsidP="004D2FF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محل های </w:t>
            </w:r>
            <w:r>
              <w:rPr>
                <w:rFonts w:cs="B Nazanin" w:hint="cs"/>
                <w:sz w:val="26"/>
                <w:szCs w:val="26"/>
                <w:rtl/>
              </w:rPr>
              <w:t>کمپارتمان های اندام فوقانی و تحتانی را نام ببرد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(دانش)</w:t>
            </w:r>
          </w:p>
          <w:p w:rsidR="004D2FF6" w:rsidRDefault="004D2FF6" w:rsidP="005A75CF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شدت سندرم کمپارتمان </w:t>
            </w:r>
            <w:r w:rsidR="005A75CF">
              <w:rPr>
                <w:rFonts w:ascii="Calibri" w:eastAsia="Calibri" w:hAnsi="Calibri" w:cs="B Nazanin" w:hint="cs"/>
                <w:rtl/>
                <w:lang w:bidi="fa-IR"/>
              </w:rPr>
              <w:t>را طبقه بندی نماید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="005A75CF">
              <w:rPr>
                <w:rFonts w:ascii="Calibri" w:eastAsia="Calibri" w:hAnsi="Calibri" w:cs="B Nazanin" w:hint="cs"/>
                <w:rtl/>
                <w:lang w:bidi="fa-IR"/>
              </w:rPr>
              <w:t>به کار بستن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:rsidR="005A75CF" w:rsidRDefault="005A75CF" w:rsidP="005A75CF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سندرم کمپارتمان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با سایر علل درد اندامها را افتراق دهد (تحلیل)</w:t>
            </w:r>
          </w:p>
          <w:p w:rsidR="005A75CF" w:rsidRDefault="004D2FF6" w:rsidP="005A75CF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="005A75CF">
              <w:rPr>
                <w:rFonts w:cs="B Nazanin" w:hint="cs"/>
                <w:sz w:val="26"/>
                <w:szCs w:val="26"/>
                <w:rtl/>
              </w:rPr>
              <w:t>سندرم کمپارتمان</w:t>
            </w:r>
            <w:r w:rsidR="005A75CF">
              <w:rPr>
                <w:rFonts w:ascii="Calibri" w:eastAsia="Calibri" w:hAnsi="Calibri" w:cs="B Nazanin" w:hint="cs"/>
                <w:rtl/>
                <w:lang w:bidi="fa-IR"/>
              </w:rPr>
              <w:t xml:space="preserve"> را تشخیص دهد (ترکیب)</w:t>
            </w:r>
          </w:p>
          <w:p w:rsidR="004D2FF6" w:rsidRDefault="005A75CF" w:rsidP="005A75CF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="004D2FF6">
              <w:rPr>
                <w:rFonts w:cs="B Nazanin" w:hint="cs"/>
                <w:sz w:val="26"/>
                <w:szCs w:val="26"/>
                <w:rtl/>
              </w:rPr>
              <w:t xml:space="preserve">رویکرد درمانی جهت </w:t>
            </w:r>
            <w:r>
              <w:rPr>
                <w:rFonts w:cs="B Nazanin" w:hint="cs"/>
                <w:sz w:val="26"/>
                <w:szCs w:val="26"/>
                <w:rtl/>
              </w:rPr>
              <w:t>سندرم کمپارتمان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را </w:t>
            </w:r>
            <w:r w:rsidR="004D2FF6">
              <w:rPr>
                <w:rFonts w:cs="B Nazanin" w:hint="cs"/>
                <w:sz w:val="26"/>
                <w:szCs w:val="26"/>
                <w:rtl/>
              </w:rPr>
              <w:t>بیان نماید (دانش)</w:t>
            </w:r>
          </w:p>
          <w:p w:rsidR="004D2FF6" w:rsidRPr="00BF70CF" w:rsidRDefault="004D2FF6" w:rsidP="003E0F4E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BF70CF" w:rsidRDefault="004D2FF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4D2FF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D2FF6" w:rsidRPr="00BF70CF" w:rsidRDefault="004D2FF6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4D2FF6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4D2FF6" w:rsidRPr="00CF779B" w:rsidRDefault="004D2FF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D2FF6" w:rsidRPr="00CF779B" w:rsidRDefault="004D2FF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4D2FF6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4D2FF6" w:rsidRPr="00CF779B" w:rsidRDefault="004D2FF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B7A34" w:rsidRDefault="004B7A34" w:rsidP="004B7A34">
      <w:pPr>
        <w:bidi/>
        <w:rPr>
          <w:rFonts w:cs="B Nazanin"/>
          <w:b/>
          <w:bCs/>
          <w:sz w:val="26"/>
          <w:szCs w:val="26"/>
          <w:rtl/>
        </w:rPr>
      </w:pPr>
    </w:p>
    <w:sectPr w:rsidR="004B7A34" w:rsidSect="00D320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09"/>
    <w:multiLevelType w:val="hybridMultilevel"/>
    <w:tmpl w:val="CEA2BE3C"/>
    <w:lvl w:ilvl="0" w:tplc="182240D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7B84"/>
    <w:multiLevelType w:val="hybridMultilevel"/>
    <w:tmpl w:val="05F010F0"/>
    <w:lvl w:ilvl="0" w:tplc="F9B6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34"/>
    <w:rsid w:val="000562FC"/>
    <w:rsid w:val="000861DA"/>
    <w:rsid w:val="00087624"/>
    <w:rsid w:val="000D3966"/>
    <w:rsid w:val="001D09D3"/>
    <w:rsid w:val="00230D0D"/>
    <w:rsid w:val="00233E06"/>
    <w:rsid w:val="00262634"/>
    <w:rsid w:val="00272B16"/>
    <w:rsid w:val="003B397A"/>
    <w:rsid w:val="004544A1"/>
    <w:rsid w:val="004B7A34"/>
    <w:rsid w:val="004D2FF6"/>
    <w:rsid w:val="0055130F"/>
    <w:rsid w:val="005A75CF"/>
    <w:rsid w:val="005E37BD"/>
    <w:rsid w:val="00641A21"/>
    <w:rsid w:val="00871994"/>
    <w:rsid w:val="008D6E4C"/>
    <w:rsid w:val="009A7724"/>
    <w:rsid w:val="00C90E49"/>
    <w:rsid w:val="00CC08A7"/>
    <w:rsid w:val="00CF779B"/>
    <w:rsid w:val="00D32058"/>
    <w:rsid w:val="00D66E46"/>
    <w:rsid w:val="00D72021"/>
    <w:rsid w:val="00D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F485D-ACD4-475A-BE80-254404F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7A34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4B7A34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3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7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2023-07-11T07:28:00Z</cp:lastPrinted>
  <dcterms:created xsi:type="dcterms:W3CDTF">2023-07-09T07:30:00Z</dcterms:created>
  <dcterms:modified xsi:type="dcterms:W3CDTF">2023-07-23T06:04:00Z</dcterms:modified>
</cp:coreProperties>
</file>